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B0DDF" w14:textId="44E67A64" w:rsidR="00985042" w:rsidRDefault="00985042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CAE4F2E" wp14:editId="469EC8D5">
            <wp:extent cx="2288628" cy="552450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965" cy="55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tab/>
      </w:r>
      <w:r>
        <w:tab/>
      </w:r>
      <w:r>
        <w:tab/>
      </w:r>
      <w:r>
        <w:tab/>
      </w:r>
      <w:r w:rsidRPr="00985042">
        <w:rPr>
          <w:b/>
          <w:bCs/>
          <w:sz w:val="32"/>
          <w:szCs w:val="32"/>
        </w:rPr>
        <w:t>Change of Circumstance Form</w:t>
      </w:r>
    </w:p>
    <w:p w14:paraId="606DB7B6" w14:textId="24B600A1" w:rsidR="00985042" w:rsidRPr="00985042" w:rsidRDefault="00985042" w:rsidP="00985042">
      <w:pPr>
        <w:spacing w:after="0"/>
      </w:pPr>
      <w:r w:rsidRPr="00985042">
        <w:t>Loan Number:</w:t>
      </w:r>
      <w:r>
        <w:t xml:space="preserve"> </w:t>
      </w:r>
      <w:sdt>
        <w:sdtPr>
          <w:id w:val="-1532716711"/>
          <w:placeholder>
            <w:docPart w:val="DefaultPlaceholder_-1854013440"/>
          </w:placeholder>
          <w:showingPlcHdr/>
        </w:sdtPr>
        <w:sdtEndPr/>
        <w:sdtContent>
          <w:r w:rsidRPr="00024741">
            <w:rPr>
              <w:rStyle w:val="PlaceholderText"/>
            </w:rPr>
            <w:t>Click or tap here to enter text.</w:t>
          </w:r>
        </w:sdtContent>
      </w:sdt>
    </w:p>
    <w:p w14:paraId="4E8488CB" w14:textId="04C44531" w:rsidR="00985042" w:rsidRDefault="00985042" w:rsidP="00985042">
      <w:pPr>
        <w:spacing w:after="0"/>
      </w:pPr>
      <w:r w:rsidRPr="00985042">
        <w:t>Borrower Name:</w:t>
      </w:r>
      <w:r>
        <w:t xml:space="preserve"> </w:t>
      </w:r>
      <w:sdt>
        <w:sdtPr>
          <w:id w:val="-1052146350"/>
          <w:placeholder>
            <w:docPart w:val="DefaultPlaceholder_-1854013440"/>
          </w:placeholder>
          <w:showingPlcHdr/>
        </w:sdtPr>
        <w:sdtEndPr/>
        <w:sdtContent>
          <w:r w:rsidRPr="00024741">
            <w:rPr>
              <w:rStyle w:val="PlaceholderText"/>
            </w:rPr>
            <w:t>Click or tap here to enter text.</w:t>
          </w:r>
        </w:sdtContent>
      </w:sdt>
    </w:p>
    <w:p w14:paraId="789F1588" w14:textId="7E7C27FD" w:rsidR="00985042" w:rsidRDefault="00985042">
      <w:r>
        <w:t xml:space="preserve">Date Change Identified: </w:t>
      </w:r>
      <w:sdt>
        <w:sdtPr>
          <w:id w:val="118740546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24741">
            <w:rPr>
              <w:rStyle w:val="PlaceholderText"/>
            </w:rPr>
            <w:t>Click or tap to enter a date.</w:t>
          </w:r>
        </w:sdtContent>
      </w:sdt>
    </w:p>
    <w:p w14:paraId="7C171A21" w14:textId="1C8C13F6" w:rsidR="00974219" w:rsidRPr="00974219" w:rsidRDefault="00974219">
      <w:pPr>
        <w:rPr>
          <w:b/>
          <w:bCs/>
        </w:rPr>
      </w:pPr>
      <w:r>
        <w:t xml:space="preserve">If at any time a new Loan Estimate (LE) is required per regulation, a complete Change of Circumstance Form is required for each changed circumstance that results in LE re-disclosure. </w:t>
      </w:r>
      <w:r w:rsidRPr="00974219">
        <w:rPr>
          <w:b/>
          <w:bCs/>
        </w:rPr>
        <w:t xml:space="preserve">COC LE is required to be issued </w:t>
      </w:r>
      <w:r>
        <w:rPr>
          <w:b/>
          <w:bCs/>
        </w:rPr>
        <w:t xml:space="preserve">to borrower(s) </w:t>
      </w:r>
      <w:r w:rsidRPr="00974219">
        <w:rPr>
          <w:b/>
          <w:bCs/>
        </w:rPr>
        <w:t xml:space="preserve">within 3 days of the date the change was identified.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E4E4C" w14:paraId="28EC0A9F" w14:textId="77777777" w:rsidTr="002E4E4C">
        <w:tc>
          <w:tcPr>
            <w:tcW w:w="5395" w:type="dxa"/>
          </w:tcPr>
          <w:p w14:paraId="035CC278" w14:textId="77777777" w:rsidR="002E4E4C" w:rsidRPr="00E9680B" w:rsidRDefault="00162EB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513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4C" w:rsidRPr="00E968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4E4C" w:rsidRPr="00E9680B">
              <w:rPr>
                <w:sz w:val="20"/>
                <w:szCs w:val="20"/>
              </w:rPr>
              <w:t xml:space="preserve"> Loan Locked with consumer after initial LE provided (lock date)</w:t>
            </w:r>
          </w:p>
          <w:p w14:paraId="0E2553D4" w14:textId="30212A33" w:rsidR="002E4E4C" w:rsidRPr="00E9680B" w:rsidRDefault="002E4E4C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490D93CD" w14:textId="3D620D35" w:rsidR="002E4E4C" w:rsidRPr="00E9680B" w:rsidRDefault="00162EB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19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4C" w:rsidRPr="00E968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4E4C" w:rsidRPr="00E9680B">
              <w:rPr>
                <w:sz w:val="20"/>
                <w:szCs w:val="20"/>
              </w:rPr>
              <w:t xml:space="preserve"> Property complexity resulting in additional appraisal fee(s)</w:t>
            </w:r>
          </w:p>
        </w:tc>
      </w:tr>
      <w:tr w:rsidR="002E4E4C" w14:paraId="345BF901" w14:textId="77777777" w:rsidTr="002E4E4C">
        <w:tc>
          <w:tcPr>
            <w:tcW w:w="5395" w:type="dxa"/>
          </w:tcPr>
          <w:p w14:paraId="226248FB" w14:textId="77777777" w:rsidR="002E4E4C" w:rsidRPr="00E9680B" w:rsidRDefault="00162EB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813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4C" w:rsidRPr="00E968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4E4C" w:rsidRPr="00E9680B">
              <w:rPr>
                <w:sz w:val="20"/>
                <w:szCs w:val="20"/>
              </w:rPr>
              <w:t xml:space="preserve"> Lock period expired (re-lock)</w:t>
            </w:r>
          </w:p>
          <w:p w14:paraId="026045DD" w14:textId="50889253" w:rsidR="002E4E4C" w:rsidRPr="00E9680B" w:rsidRDefault="002E4E4C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4264E96E" w14:textId="0B40EC9B" w:rsidR="002E4E4C" w:rsidRPr="00E9680B" w:rsidRDefault="00162EB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941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4C" w:rsidRPr="00E968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4E4C" w:rsidRPr="00E9680B">
              <w:rPr>
                <w:sz w:val="20"/>
                <w:szCs w:val="20"/>
              </w:rPr>
              <w:t xml:space="preserve"> Underwriting requirements for additional services (pest inspection, structural inspection, enhanced appraisal, survey, flood insurance, etc.)</w:t>
            </w:r>
          </w:p>
        </w:tc>
      </w:tr>
      <w:tr w:rsidR="002E4E4C" w14:paraId="7A29C12B" w14:textId="77777777" w:rsidTr="002E4E4C">
        <w:tc>
          <w:tcPr>
            <w:tcW w:w="5395" w:type="dxa"/>
          </w:tcPr>
          <w:p w14:paraId="3B1E3760" w14:textId="77777777" w:rsidR="002E4E4C" w:rsidRPr="00E9680B" w:rsidRDefault="00162EB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734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4C" w:rsidRPr="00E968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4E4C" w:rsidRPr="00E9680B">
              <w:rPr>
                <w:sz w:val="20"/>
                <w:szCs w:val="20"/>
              </w:rPr>
              <w:t xml:space="preserve"> Loan amount change</w:t>
            </w:r>
          </w:p>
          <w:p w14:paraId="5F82919E" w14:textId="77777777" w:rsidR="002E4E4C" w:rsidRPr="00E9680B" w:rsidRDefault="002E4E4C">
            <w:pPr>
              <w:rPr>
                <w:sz w:val="20"/>
                <w:szCs w:val="20"/>
              </w:rPr>
            </w:pPr>
          </w:p>
          <w:p w14:paraId="476C7640" w14:textId="189D2434" w:rsidR="002E4E4C" w:rsidRPr="00E9680B" w:rsidRDefault="002E4E4C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27015BC1" w14:textId="4AE3D835" w:rsidR="002E4E4C" w:rsidRPr="00E9680B" w:rsidRDefault="00162EB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087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4C" w:rsidRPr="00E968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4E4C" w:rsidRPr="00E9680B">
              <w:rPr>
                <w:sz w:val="20"/>
                <w:szCs w:val="20"/>
              </w:rPr>
              <w:t xml:space="preserve"> Borrower shopped for settlement services</w:t>
            </w:r>
          </w:p>
        </w:tc>
      </w:tr>
      <w:tr w:rsidR="002E4E4C" w14:paraId="75CC0E93" w14:textId="77777777" w:rsidTr="002E4E4C">
        <w:tc>
          <w:tcPr>
            <w:tcW w:w="5395" w:type="dxa"/>
          </w:tcPr>
          <w:p w14:paraId="42CA67D3" w14:textId="77777777" w:rsidR="002E4E4C" w:rsidRPr="00E9680B" w:rsidRDefault="00162EB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215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4C" w:rsidRPr="00E968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4E4C" w:rsidRPr="00E9680B">
              <w:rPr>
                <w:sz w:val="20"/>
                <w:szCs w:val="20"/>
              </w:rPr>
              <w:t xml:space="preserve"> Property value change</w:t>
            </w:r>
          </w:p>
          <w:p w14:paraId="74CABBC5" w14:textId="77777777" w:rsidR="002E4E4C" w:rsidRPr="00E9680B" w:rsidRDefault="002E4E4C">
            <w:pPr>
              <w:rPr>
                <w:sz w:val="20"/>
                <w:szCs w:val="20"/>
              </w:rPr>
            </w:pPr>
          </w:p>
          <w:p w14:paraId="2EE48875" w14:textId="2F19331D" w:rsidR="002E4E4C" w:rsidRPr="00E9680B" w:rsidRDefault="002E4E4C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1053B178" w14:textId="1982A9B8" w:rsidR="002E4E4C" w:rsidRPr="00E9680B" w:rsidRDefault="00162EB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3548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4C" w:rsidRPr="00E968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4E4C" w:rsidRPr="00E9680B">
              <w:rPr>
                <w:sz w:val="20"/>
                <w:szCs w:val="20"/>
              </w:rPr>
              <w:t xml:space="preserve"> Discovery of undisclosed liens affecting settlement fees</w:t>
            </w:r>
          </w:p>
        </w:tc>
      </w:tr>
      <w:tr w:rsidR="002E4E4C" w14:paraId="499179E8" w14:textId="77777777" w:rsidTr="002E4E4C">
        <w:tc>
          <w:tcPr>
            <w:tcW w:w="5395" w:type="dxa"/>
          </w:tcPr>
          <w:p w14:paraId="49B74558" w14:textId="20926569" w:rsidR="002E4E4C" w:rsidRPr="00E9680B" w:rsidRDefault="00162EB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369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4C" w:rsidRPr="00E968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4E4C" w:rsidRPr="00E9680B">
              <w:rPr>
                <w:sz w:val="20"/>
                <w:szCs w:val="20"/>
              </w:rPr>
              <w:t xml:space="preserve"> Occupancy type change</w:t>
            </w:r>
          </w:p>
          <w:p w14:paraId="2B4935E7" w14:textId="77777777" w:rsidR="002E4E4C" w:rsidRPr="00E9680B" w:rsidRDefault="002E4E4C">
            <w:pPr>
              <w:rPr>
                <w:sz w:val="20"/>
                <w:szCs w:val="20"/>
              </w:rPr>
            </w:pPr>
          </w:p>
          <w:p w14:paraId="30581045" w14:textId="69FDD3E7" w:rsidR="002E4E4C" w:rsidRPr="00E9680B" w:rsidRDefault="002E4E4C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3D74EC13" w14:textId="4D75F8F4" w:rsidR="002E4E4C" w:rsidRPr="00E9680B" w:rsidRDefault="00162EB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840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4C" w:rsidRPr="00E968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4E4C" w:rsidRPr="00E9680B">
              <w:rPr>
                <w:sz w:val="20"/>
                <w:szCs w:val="20"/>
              </w:rPr>
              <w:t xml:space="preserve"> Borrower requested change </w:t>
            </w:r>
          </w:p>
        </w:tc>
      </w:tr>
      <w:tr w:rsidR="002E4E4C" w14:paraId="7E8D83AB" w14:textId="77777777" w:rsidTr="002E4E4C">
        <w:tc>
          <w:tcPr>
            <w:tcW w:w="5395" w:type="dxa"/>
          </w:tcPr>
          <w:p w14:paraId="7CB5F2E2" w14:textId="4FCD104A" w:rsidR="002E4E4C" w:rsidRPr="00E9680B" w:rsidRDefault="00162EB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642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4C" w:rsidRPr="00E968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4E4C" w:rsidRPr="00E9680B">
              <w:rPr>
                <w:sz w:val="20"/>
                <w:szCs w:val="20"/>
              </w:rPr>
              <w:t xml:space="preserve"> Property type change</w:t>
            </w:r>
          </w:p>
          <w:p w14:paraId="08F6D64E" w14:textId="77777777" w:rsidR="002E4E4C" w:rsidRPr="00E9680B" w:rsidRDefault="002E4E4C">
            <w:pPr>
              <w:rPr>
                <w:sz w:val="20"/>
                <w:szCs w:val="20"/>
              </w:rPr>
            </w:pPr>
          </w:p>
          <w:p w14:paraId="6CFE8D6C" w14:textId="16EC278C" w:rsidR="002E4E4C" w:rsidRPr="00E9680B" w:rsidRDefault="002E4E4C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  <w:vMerge w:val="restart"/>
          </w:tcPr>
          <w:p w14:paraId="7C8467C2" w14:textId="1BB9E4DA" w:rsidR="002E4E4C" w:rsidRPr="00E9680B" w:rsidRDefault="00162EB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09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3B9" w:rsidRPr="00E968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4E4C" w:rsidRPr="00E9680B">
              <w:rPr>
                <w:sz w:val="20"/>
                <w:szCs w:val="20"/>
              </w:rPr>
              <w:t xml:space="preserve"> Other: </w:t>
            </w:r>
          </w:p>
        </w:tc>
      </w:tr>
      <w:tr w:rsidR="002E4E4C" w14:paraId="0DACF9FC" w14:textId="77777777" w:rsidTr="002E4E4C">
        <w:tc>
          <w:tcPr>
            <w:tcW w:w="5395" w:type="dxa"/>
          </w:tcPr>
          <w:p w14:paraId="3B05BC30" w14:textId="03E4C19E" w:rsidR="002E4E4C" w:rsidRPr="00E9680B" w:rsidRDefault="00162EB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203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4C" w:rsidRPr="00E968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4E4C" w:rsidRPr="00E9680B">
              <w:rPr>
                <w:sz w:val="20"/>
                <w:szCs w:val="20"/>
              </w:rPr>
              <w:t xml:space="preserve"> Borrowers added/removed</w:t>
            </w:r>
          </w:p>
          <w:p w14:paraId="79E46A80" w14:textId="77777777" w:rsidR="002E4E4C" w:rsidRPr="00E9680B" w:rsidRDefault="002E4E4C">
            <w:pPr>
              <w:rPr>
                <w:sz w:val="20"/>
                <w:szCs w:val="20"/>
              </w:rPr>
            </w:pPr>
          </w:p>
          <w:p w14:paraId="1601439D" w14:textId="6B33BDD0" w:rsidR="002E4E4C" w:rsidRPr="00E9680B" w:rsidRDefault="002E4E4C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  <w:vMerge/>
          </w:tcPr>
          <w:p w14:paraId="498BA7B0" w14:textId="77777777" w:rsidR="002E4E4C" w:rsidRPr="00E9680B" w:rsidRDefault="002E4E4C">
            <w:pPr>
              <w:rPr>
                <w:sz w:val="20"/>
                <w:szCs w:val="20"/>
              </w:rPr>
            </w:pPr>
          </w:p>
        </w:tc>
      </w:tr>
    </w:tbl>
    <w:p w14:paraId="441D32D1" w14:textId="77777777" w:rsidR="00E9680B" w:rsidRDefault="00E9680B" w:rsidP="00E9680B">
      <w:pPr>
        <w:spacing w:after="0"/>
      </w:pPr>
    </w:p>
    <w:p w14:paraId="61CEFA5B" w14:textId="74679071" w:rsidR="00974219" w:rsidRDefault="00974219">
      <w:r>
        <w:t xml:space="preserve">Enter Old Value of fee and New Value of fee in the below diagram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4969"/>
        <w:gridCol w:w="2663"/>
        <w:gridCol w:w="2663"/>
      </w:tblGrid>
      <w:tr w:rsidR="00974219" w14:paraId="51722E18" w14:textId="77777777" w:rsidTr="00E9680B">
        <w:tc>
          <w:tcPr>
            <w:tcW w:w="5408" w:type="dxa"/>
            <w:gridSpan w:val="2"/>
            <w:shd w:val="clear" w:color="auto" w:fill="D9E2F3" w:themeFill="accent1" w:themeFillTint="33"/>
          </w:tcPr>
          <w:p w14:paraId="3CFC1B62" w14:textId="47522894" w:rsidR="00974219" w:rsidRPr="00974219" w:rsidRDefault="00974219" w:rsidP="00974219">
            <w:pPr>
              <w:jc w:val="center"/>
              <w:rPr>
                <w:b/>
                <w:bCs/>
              </w:rPr>
            </w:pPr>
            <w:r w:rsidRPr="00974219">
              <w:rPr>
                <w:b/>
                <w:bCs/>
              </w:rPr>
              <w:t>Fee/Term Description</w:t>
            </w:r>
          </w:p>
        </w:tc>
        <w:tc>
          <w:tcPr>
            <w:tcW w:w="2691" w:type="dxa"/>
            <w:shd w:val="clear" w:color="auto" w:fill="D9E2F3" w:themeFill="accent1" w:themeFillTint="33"/>
          </w:tcPr>
          <w:p w14:paraId="2EB3560B" w14:textId="0CD4AD45" w:rsidR="00974219" w:rsidRPr="00974219" w:rsidRDefault="00974219" w:rsidP="00974219">
            <w:pPr>
              <w:jc w:val="center"/>
              <w:rPr>
                <w:b/>
                <w:bCs/>
              </w:rPr>
            </w:pPr>
            <w:r w:rsidRPr="00974219">
              <w:rPr>
                <w:b/>
                <w:bCs/>
              </w:rPr>
              <w:t>Old Value</w:t>
            </w:r>
          </w:p>
        </w:tc>
        <w:tc>
          <w:tcPr>
            <w:tcW w:w="2691" w:type="dxa"/>
            <w:shd w:val="clear" w:color="auto" w:fill="D9E2F3" w:themeFill="accent1" w:themeFillTint="33"/>
          </w:tcPr>
          <w:p w14:paraId="30F8BCDD" w14:textId="3E9C14E8" w:rsidR="00974219" w:rsidRPr="00974219" w:rsidRDefault="00974219" w:rsidP="00974219">
            <w:pPr>
              <w:jc w:val="center"/>
              <w:rPr>
                <w:b/>
                <w:bCs/>
              </w:rPr>
            </w:pPr>
            <w:r w:rsidRPr="00974219">
              <w:rPr>
                <w:b/>
                <w:bCs/>
              </w:rPr>
              <w:t>New Value</w:t>
            </w:r>
          </w:p>
        </w:tc>
      </w:tr>
      <w:tr w:rsidR="00974219" w14:paraId="7A4FC804" w14:textId="77777777" w:rsidTr="00974219">
        <w:tc>
          <w:tcPr>
            <w:tcW w:w="384" w:type="dxa"/>
          </w:tcPr>
          <w:p w14:paraId="7CC1A9F6" w14:textId="38C0BE2E" w:rsidR="00974219" w:rsidRDefault="00974219">
            <w:r>
              <w:t>1.</w:t>
            </w:r>
          </w:p>
        </w:tc>
        <w:tc>
          <w:tcPr>
            <w:tcW w:w="5024" w:type="dxa"/>
          </w:tcPr>
          <w:p w14:paraId="2CA244AB" w14:textId="62FEE567" w:rsidR="00974219" w:rsidRDefault="00974219">
            <w:r>
              <w:t>Interest Rate</w:t>
            </w:r>
          </w:p>
        </w:tc>
        <w:sdt>
          <w:sdtPr>
            <w:id w:val="5589859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1" w:type="dxa"/>
              </w:tcPr>
              <w:p w14:paraId="6831292A" w14:textId="51FFAC4A" w:rsidR="00974219" w:rsidRDefault="00974219">
                <w:r w:rsidRPr="009742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id w:val="-18854094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1" w:type="dxa"/>
              </w:tcPr>
              <w:p w14:paraId="41051051" w14:textId="273BF0A3" w:rsidR="00974219" w:rsidRDefault="00974219">
                <w:r w:rsidRPr="009742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74219" w14:paraId="303CA182" w14:textId="77777777" w:rsidTr="00974219">
        <w:tc>
          <w:tcPr>
            <w:tcW w:w="384" w:type="dxa"/>
          </w:tcPr>
          <w:p w14:paraId="61B9446D" w14:textId="4F19F90D" w:rsidR="00974219" w:rsidRDefault="00974219">
            <w:r>
              <w:t>2.</w:t>
            </w:r>
          </w:p>
        </w:tc>
        <w:tc>
          <w:tcPr>
            <w:tcW w:w="5024" w:type="dxa"/>
          </w:tcPr>
          <w:p w14:paraId="1B82F6EC" w14:textId="176080C1" w:rsidR="00974219" w:rsidRDefault="00974219">
            <w:r>
              <w:t>Term</w:t>
            </w:r>
          </w:p>
        </w:tc>
        <w:sdt>
          <w:sdtPr>
            <w:rPr>
              <w:sz w:val="20"/>
              <w:szCs w:val="20"/>
            </w:rPr>
            <w:id w:val="17081404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1" w:type="dxa"/>
              </w:tcPr>
              <w:p w14:paraId="0A476FBD" w14:textId="072FCA5B" w:rsidR="00974219" w:rsidRPr="00974219" w:rsidRDefault="00974219">
                <w:pPr>
                  <w:rPr>
                    <w:sz w:val="20"/>
                    <w:szCs w:val="20"/>
                  </w:rPr>
                </w:pPr>
                <w:r w:rsidRPr="009742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244049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1" w:type="dxa"/>
              </w:tcPr>
              <w:p w14:paraId="71965B62" w14:textId="0303420F" w:rsidR="00974219" w:rsidRPr="00974219" w:rsidRDefault="00974219">
                <w:pPr>
                  <w:rPr>
                    <w:sz w:val="20"/>
                    <w:szCs w:val="20"/>
                  </w:rPr>
                </w:pPr>
                <w:r w:rsidRPr="009742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74219" w14:paraId="0B8BC84E" w14:textId="77777777" w:rsidTr="00974219">
        <w:tc>
          <w:tcPr>
            <w:tcW w:w="384" w:type="dxa"/>
          </w:tcPr>
          <w:p w14:paraId="210CC914" w14:textId="3009EE3D" w:rsidR="00974219" w:rsidRDefault="00974219">
            <w:r>
              <w:t>3.</w:t>
            </w:r>
          </w:p>
        </w:tc>
        <w:tc>
          <w:tcPr>
            <w:tcW w:w="5024" w:type="dxa"/>
          </w:tcPr>
          <w:p w14:paraId="028AB75F" w14:textId="47142284" w:rsidR="00974219" w:rsidRDefault="00974219">
            <w:r>
              <w:t>Loan Amount</w:t>
            </w:r>
          </w:p>
        </w:tc>
        <w:sdt>
          <w:sdtPr>
            <w:rPr>
              <w:sz w:val="20"/>
              <w:szCs w:val="20"/>
            </w:rPr>
            <w:id w:val="-13549572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1" w:type="dxa"/>
              </w:tcPr>
              <w:p w14:paraId="1EA96658" w14:textId="475DAB6B" w:rsidR="00974219" w:rsidRPr="00974219" w:rsidRDefault="00974219">
                <w:pPr>
                  <w:rPr>
                    <w:sz w:val="20"/>
                    <w:szCs w:val="20"/>
                  </w:rPr>
                </w:pPr>
                <w:r w:rsidRPr="009742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838650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1" w:type="dxa"/>
              </w:tcPr>
              <w:p w14:paraId="63C8059A" w14:textId="2B9412E2" w:rsidR="00974219" w:rsidRPr="00974219" w:rsidRDefault="00974219">
                <w:pPr>
                  <w:rPr>
                    <w:sz w:val="20"/>
                    <w:szCs w:val="20"/>
                  </w:rPr>
                </w:pPr>
                <w:r w:rsidRPr="009742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74219" w14:paraId="4E306234" w14:textId="77777777" w:rsidTr="00974219">
        <w:tc>
          <w:tcPr>
            <w:tcW w:w="384" w:type="dxa"/>
          </w:tcPr>
          <w:p w14:paraId="0C900645" w14:textId="506BC1C5" w:rsidR="00974219" w:rsidRDefault="00974219">
            <w:r>
              <w:t>4.</w:t>
            </w:r>
          </w:p>
        </w:tc>
        <w:tc>
          <w:tcPr>
            <w:tcW w:w="5024" w:type="dxa"/>
          </w:tcPr>
          <w:p w14:paraId="0C4D45CF" w14:textId="3246F0BE" w:rsidR="00974219" w:rsidRDefault="00974219">
            <w:r>
              <w:t>LLPA</w:t>
            </w:r>
          </w:p>
        </w:tc>
        <w:sdt>
          <w:sdtPr>
            <w:rPr>
              <w:sz w:val="20"/>
              <w:szCs w:val="20"/>
            </w:rPr>
            <w:id w:val="-10940877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1" w:type="dxa"/>
              </w:tcPr>
              <w:p w14:paraId="0B7BC748" w14:textId="52FFA3FA" w:rsidR="00974219" w:rsidRPr="00974219" w:rsidRDefault="00974219">
                <w:pPr>
                  <w:rPr>
                    <w:sz w:val="20"/>
                    <w:szCs w:val="20"/>
                  </w:rPr>
                </w:pPr>
                <w:r w:rsidRPr="009742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84192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1" w:type="dxa"/>
              </w:tcPr>
              <w:p w14:paraId="2698C7A9" w14:textId="40B9FD4F" w:rsidR="00974219" w:rsidRPr="00974219" w:rsidRDefault="00974219">
                <w:pPr>
                  <w:rPr>
                    <w:sz w:val="20"/>
                    <w:szCs w:val="20"/>
                  </w:rPr>
                </w:pPr>
                <w:r w:rsidRPr="009742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74219" w14:paraId="27DE7E0F" w14:textId="77777777" w:rsidTr="00974219">
        <w:tc>
          <w:tcPr>
            <w:tcW w:w="384" w:type="dxa"/>
          </w:tcPr>
          <w:p w14:paraId="31344D7E" w14:textId="7841AA74" w:rsidR="00974219" w:rsidRDefault="00974219">
            <w:r>
              <w:t>5.</w:t>
            </w:r>
          </w:p>
        </w:tc>
        <w:tc>
          <w:tcPr>
            <w:tcW w:w="5024" w:type="dxa"/>
          </w:tcPr>
          <w:p w14:paraId="3E8DA421" w14:textId="2D7C612D" w:rsidR="00974219" w:rsidRDefault="00974219">
            <w:r>
              <w:t>Discount Fee</w:t>
            </w:r>
          </w:p>
        </w:tc>
        <w:sdt>
          <w:sdtPr>
            <w:rPr>
              <w:sz w:val="20"/>
              <w:szCs w:val="20"/>
            </w:rPr>
            <w:id w:val="-5164618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1" w:type="dxa"/>
              </w:tcPr>
              <w:p w14:paraId="5ADE5928" w14:textId="77456048" w:rsidR="00974219" w:rsidRPr="00974219" w:rsidRDefault="00974219">
                <w:pPr>
                  <w:rPr>
                    <w:sz w:val="20"/>
                    <w:szCs w:val="20"/>
                  </w:rPr>
                </w:pPr>
                <w:r w:rsidRPr="009742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460301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1" w:type="dxa"/>
              </w:tcPr>
              <w:p w14:paraId="1F0F4533" w14:textId="0871047E" w:rsidR="00974219" w:rsidRPr="00974219" w:rsidRDefault="00974219">
                <w:pPr>
                  <w:rPr>
                    <w:sz w:val="20"/>
                    <w:szCs w:val="20"/>
                  </w:rPr>
                </w:pPr>
                <w:r w:rsidRPr="009742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74219" w14:paraId="334D57A4" w14:textId="77777777" w:rsidTr="00974219">
        <w:tc>
          <w:tcPr>
            <w:tcW w:w="384" w:type="dxa"/>
          </w:tcPr>
          <w:p w14:paraId="1D96D8B2" w14:textId="33613A0F" w:rsidR="00974219" w:rsidRDefault="00974219">
            <w:r>
              <w:t>6.</w:t>
            </w:r>
          </w:p>
        </w:tc>
        <w:tc>
          <w:tcPr>
            <w:tcW w:w="5024" w:type="dxa"/>
          </w:tcPr>
          <w:p w14:paraId="3F03F6F0" w14:textId="1841E743" w:rsidR="00974219" w:rsidRDefault="00974219">
            <w:r>
              <w:t>Credit Report</w:t>
            </w:r>
          </w:p>
        </w:tc>
        <w:sdt>
          <w:sdtPr>
            <w:rPr>
              <w:sz w:val="20"/>
              <w:szCs w:val="20"/>
            </w:rPr>
            <w:id w:val="-9069916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1" w:type="dxa"/>
              </w:tcPr>
              <w:p w14:paraId="1625199A" w14:textId="3EA04FB0" w:rsidR="00974219" w:rsidRPr="00974219" w:rsidRDefault="00974219">
                <w:pPr>
                  <w:rPr>
                    <w:sz w:val="20"/>
                    <w:szCs w:val="20"/>
                  </w:rPr>
                </w:pPr>
                <w:r w:rsidRPr="009742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611620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1" w:type="dxa"/>
              </w:tcPr>
              <w:p w14:paraId="2853D634" w14:textId="72C7015A" w:rsidR="00974219" w:rsidRPr="00974219" w:rsidRDefault="00974219">
                <w:pPr>
                  <w:rPr>
                    <w:sz w:val="20"/>
                    <w:szCs w:val="20"/>
                  </w:rPr>
                </w:pPr>
                <w:r w:rsidRPr="009742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74219" w14:paraId="6B7D01F8" w14:textId="77777777" w:rsidTr="00974219">
        <w:tc>
          <w:tcPr>
            <w:tcW w:w="384" w:type="dxa"/>
          </w:tcPr>
          <w:p w14:paraId="392804BF" w14:textId="11DA2E69" w:rsidR="00974219" w:rsidRDefault="00974219">
            <w:r>
              <w:t>7.</w:t>
            </w:r>
          </w:p>
        </w:tc>
        <w:tc>
          <w:tcPr>
            <w:tcW w:w="5024" w:type="dxa"/>
          </w:tcPr>
          <w:p w14:paraId="4F4AE8E1" w14:textId="1E542289" w:rsidR="00974219" w:rsidRDefault="00974219">
            <w:r>
              <w:t>Appraisal</w:t>
            </w:r>
          </w:p>
        </w:tc>
        <w:sdt>
          <w:sdtPr>
            <w:rPr>
              <w:sz w:val="20"/>
              <w:szCs w:val="20"/>
            </w:rPr>
            <w:id w:val="5518219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1" w:type="dxa"/>
              </w:tcPr>
              <w:p w14:paraId="07D4E33F" w14:textId="6D8A3387" w:rsidR="00974219" w:rsidRPr="00974219" w:rsidRDefault="00974219">
                <w:pPr>
                  <w:rPr>
                    <w:sz w:val="20"/>
                    <w:szCs w:val="20"/>
                  </w:rPr>
                </w:pPr>
                <w:r w:rsidRPr="009742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54809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1" w:type="dxa"/>
              </w:tcPr>
              <w:p w14:paraId="0D1EA3C2" w14:textId="32400EFB" w:rsidR="00974219" w:rsidRPr="00974219" w:rsidRDefault="00974219">
                <w:pPr>
                  <w:rPr>
                    <w:sz w:val="20"/>
                    <w:szCs w:val="20"/>
                  </w:rPr>
                </w:pPr>
                <w:r w:rsidRPr="009742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74219" w14:paraId="01BD25D5" w14:textId="77777777" w:rsidTr="00974219">
        <w:tc>
          <w:tcPr>
            <w:tcW w:w="384" w:type="dxa"/>
          </w:tcPr>
          <w:p w14:paraId="35C185A6" w14:textId="34E48C14" w:rsidR="00974219" w:rsidRDefault="00974219">
            <w:r>
              <w:t>8.</w:t>
            </w:r>
          </w:p>
        </w:tc>
        <w:tc>
          <w:tcPr>
            <w:tcW w:w="5024" w:type="dxa"/>
          </w:tcPr>
          <w:p w14:paraId="5C310333" w14:textId="717845F9" w:rsidR="00974219" w:rsidRDefault="00974219">
            <w:r>
              <w:t>Title Insurance</w:t>
            </w:r>
          </w:p>
        </w:tc>
        <w:sdt>
          <w:sdtPr>
            <w:rPr>
              <w:sz w:val="20"/>
              <w:szCs w:val="20"/>
            </w:rPr>
            <w:id w:val="1534189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1" w:type="dxa"/>
              </w:tcPr>
              <w:p w14:paraId="5F54A9D2" w14:textId="0F714929" w:rsidR="00974219" w:rsidRPr="00974219" w:rsidRDefault="00974219">
                <w:pPr>
                  <w:rPr>
                    <w:sz w:val="20"/>
                    <w:szCs w:val="20"/>
                  </w:rPr>
                </w:pPr>
                <w:r w:rsidRPr="009742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374638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1" w:type="dxa"/>
              </w:tcPr>
              <w:p w14:paraId="4E03C584" w14:textId="3AD568F2" w:rsidR="00974219" w:rsidRPr="00974219" w:rsidRDefault="00974219">
                <w:pPr>
                  <w:rPr>
                    <w:sz w:val="20"/>
                    <w:szCs w:val="20"/>
                  </w:rPr>
                </w:pPr>
                <w:r w:rsidRPr="009742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9680B" w14:paraId="1A62CF01" w14:textId="77777777" w:rsidTr="00974219">
        <w:tc>
          <w:tcPr>
            <w:tcW w:w="384" w:type="dxa"/>
          </w:tcPr>
          <w:p w14:paraId="07CAC1E9" w14:textId="74536717" w:rsidR="00E9680B" w:rsidRDefault="00E9680B">
            <w:r>
              <w:t>9.</w:t>
            </w:r>
          </w:p>
        </w:tc>
        <w:tc>
          <w:tcPr>
            <w:tcW w:w="5024" w:type="dxa"/>
          </w:tcPr>
          <w:p w14:paraId="087DAACA" w14:textId="07B568E4" w:rsidR="00E9680B" w:rsidRDefault="00E9680B">
            <w:r>
              <w:t>Pest Inspection</w:t>
            </w:r>
          </w:p>
        </w:tc>
        <w:sdt>
          <w:sdtPr>
            <w:rPr>
              <w:sz w:val="20"/>
              <w:szCs w:val="20"/>
            </w:rPr>
            <w:id w:val="5808757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1" w:type="dxa"/>
              </w:tcPr>
              <w:p w14:paraId="580DC220" w14:textId="45295BB9" w:rsidR="00E9680B" w:rsidRPr="00E9680B" w:rsidRDefault="00E9680B">
                <w:pPr>
                  <w:rPr>
                    <w:sz w:val="20"/>
                    <w:szCs w:val="20"/>
                  </w:rPr>
                </w:pPr>
                <w:r w:rsidRPr="00E9680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347980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1" w:type="dxa"/>
              </w:tcPr>
              <w:p w14:paraId="22DD2F0D" w14:textId="35DF542A" w:rsidR="00E9680B" w:rsidRPr="00E9680B" w:rsidRDefault="00E9680B">
                <w:pPr>
                  <w:rPr>
                    <w:sz w:val="20"/>
                    <w:szCs w:val="20"/>
                  </w:rPr>
                </w:pPr>
                <w:r w:rsidRPr="00E9680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9680B" w14:paraId="00347AFE" w14:textId="77777777" w:rsidTr="00974219">
        <w:tc>
          <w:tcPr>
            <w:tcW w:w="384" w:type="dxa"/>
          </w:tcPr>
          <w:p w14:paraId="00415C94" w14:textId="6CB856C5" w:rsidR="00E9680B" w:rsidRDefault="00E9680B">
            <w:r>
              <w:t>10.</w:t>
            </w:r>
          </w:p>
        </w:tc>
        <w:tc>
          <w:tcPr>
            <w:tcW w:w="5024" w:type="dxa"/>
          </w:tcPr>
          <w:p w14:paraId="668937CF" w14:textId="0F65BAB0" w:rsidR="00E9680B" w:rsidRDefault="00E9680B">
            <w:r>
              <w:t>Recording Fee</w:t>
            </w:r>
          </w:p>
        </w:tc>
        <w:sdt>
          <w:sdtPr>
            <w:rPr>
              <w:sz w:val="20"/>
              <w:szCs w:val="20"/>
            </w:rPr>
            <w:id w:val="7347445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1" w:type="dxa"/>
              </w:tcPr>
              <w:p w14:paraId="392EFA2F" w14:textId="16CFBF44" w:rsidR="00E9680B" w:rsidRPr="00E9680B" w:rsidRDefault="00E9680B">
                <w:pPr>
                  <w:rPr>
                    <w:sz w:val="20"/>
                    <w:szCs w:val="20"/>
                  </w:rPr>
                </w:pPr>
                <w:r w:rsidRPr="00E9680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59456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1" w:type="dxa"/>
              </w:tcPr>
              <w:p w14:paraId="5A40BA35" w14:textId="6A103585" w:rsidR="00E9680B" w:rsidRPr="00E9680B" w:rsidRDefault="00E9680B">
                <w:pPr>
                  <w:rPr>
                    <w:sz w:val="20"/>
                    <w:szCs w:val="20"/>
                  </w:rPr>
                </w:pPr>
                <w:r w:rsidRPr="00E9680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9680B" w14:paraId="76925C3B" w14:textId="77777777" w:rsidTr="00974219">
        <w:tc>
          <w:tcPr>
            <w:tcW w:w="384" w:type="dxa"/>
          </w:tcPr>
          <w:p w14:paraId="6AADCADD" w14:textId="4EFD9F34" w:rsidR="00E9680B" w:rsidRDefault="00E9680B">
            <w:r>
              <w:t>11.</w:t>
            </w:r>
          </w:p>
        </w:tc>
        <w:tc>
          <w:tcPr>
            <w:tcW w:w="5024" w:type="dxa"/>
          </w:tcPr>
          <w:p w14:paraId="284C6537" w14:textId="52458B3F" w:rsidR="00E9680B" w:rsidRDefault="00E9680B">
            <w:r>
              <w:t>Property Value</w:t>
            </w:r>
          </w:p>
        </w:tc>
        <w:sdt>
          <w:sdtPr>
            <w:rPr>
              <w:sz w:val="20"/>
              <w:szCs w:val="20"/>
            </w:rPr>
            <w:id w:val="3555489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1" w:type="dxa"/>
              </w:tcPr>
              <w:p w14:paraId="15D3BC29" w14:textId="083257B0" w:rsidR="00E9680B" w:rsidRPr="00E9680B" w:rsidRDefault="00E9680B">
                <w:pPr>
                  <w:rPr>
                    <w:sz w:val="20"/>
                    <w:szCs w:val="20"/>
                  </w:rPr>
                </w:pPr>
                <w:r w:rsidRPr="00E9680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396408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1" w:type="dxa"/>
              </w:tcPr>
              <w:p w14:paraId="76E627D0" w14:textId="0915C9A8" w:rsidR="00E9680B" w:rsidRPr="00E9680B" w:rsidRDefault="00E9680B">
                <w:pPr>
                  <w:rPr>
                    <w:sz w:val="20"/>
                    <w:szCs w:val="20"/>
                  </w:rPr>
                </w:pPr>
                <w:r w:rsidRPr="00E9680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9680B" w14:paraId="5163AD02" w14:textId="77777777" w:rsidTr="00974219">
        <w:tc>
          <w:tcPr>
            <w:tcW w:w="384" w:type="dxa"/>
          </w:tcPr>
          <w:p w14:paraId="68F0F373" w14:textId="10133263" w:rsidR="00E9680B" w:rsidRDefault="00E9680B">
            <w:r>
              <w:t>12.</w:t>
            </w:r>
          </w:p>
        </w:tc>
        <w:tc>
          <w:tcPr>
            <w:tcW w:w="5024" w:type="dxa"/>
          </w:tcPr>
          <w:p w14:paraId="7EB87B09" w14:textId="6BB52D75" w:rsidR="00E9680B" w:rsidRDefault="00E9680B">
            <w:r>
              <w:t xml:space="preserve">Other: </w:t>
            </w:r>
            <w:sdt>
              <w:sdtPr>
                <w:id w:val="-10718799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2474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938472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1" w:type="dxa"/>
              </w:tcPr>
              <w:p w14:paraId="0654F691" w14:textId="039F58E6" w:rsidR="00E9680B" w:rsidRPr="00E9680B" w:rsidRDefault="00E9680B">
                <w:pPr>
                  <w:rPr>
                    <w:sz w:val="20"/>
                    <w:szCs w:val="20"/>
                  </w:rPr>
                </w:pPr>
                <w:r w:rsidRPr="00E9680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940185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1" w:type="dxa"/>
              </w:tcPr>
              <w:p w14:paraId="0483DA8B" w14:textId="75FA3528" w:rsidR="00E9680B" w:rsidRPr="00E9680B" w:rsidRDefault="00E9680B">
                <w:pPr>
                  <w:rPr>
                    <w:sz w:val="20"/>
                    <w:szCs w:val="20"/>
                  </w:rPr>
                </w:pPr>
                <w:r w:rsidRPr="00E9680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9680B" w14:paraId="28856886" w14:textId="77777777" w:rsidTr="00974219">
        <w:tc>
          <w:tcPr>
            <w:tcW w:w="384" w:type="dxa"/>
          </w:tcPr>
          <w:p w14:paraId="7DB57EF1" w14:textId="714810BB" w:rsidR="00E9680B" w:rsidRDefault="00E9680B">
            <w:r>
              <w:t>13.</w:t>
            </w:r>
          </w:p>
        </w:tc>
        <w:tc>
          <w:tcPr>
            <w:tcW w:w="5024" w:type="dxa"/>
          </w:tcPr>
          <w:p w14:paraId="36D3E6C0" w14:textId="6ADA1645" w:rsidR="00E9680B" w:rsidRDefault="00E9680B">
            <w:r>
              <w:t xml:space="preserve">Other: </w:t>
            </w:r>
            <w:sdt>
              <w:sdtPr>
                <w:id w:val="-147352155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2474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9099808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1" w:type="dxa"/>
              </w:tcPr>
              <w:p w14:paraId="7A482FAF" w14:textId="5AA05058" w:rsidR="00E9680B" w:rsidRPr="00E9680B" w:rsidRDefault="00E9680B">
                <w:pPr>
                  <w:rPr>
                    <w:sz w:val="20"/>
                    <w:szCs w:val="20"/>
                  </w:rPr>
                </w:pPr>
                <w:r w:rsidRPr="00E9680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54044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1" w:type="dxa"/>
              </w:tcPr>
              <w:p w14:paraId="3E5A47E8" w14:textId="5C7CAACD" w:rsidR="00E9680B" w:rsidRPr="00E9680B" w:rsidRDefault="00E9680B">
                <w:pPr>
                  <w:rPr>
                    <w:sz w:val="20"/>
                    <w:szCs w:val="20"/>
                  </w:rPr>
                </w:pPr>
                <w:r w:rsidRPr="00E9680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4A014E3" w14:textId="2988F215" w:rsidR="00974219" w:rsidRDefault="00974219" w:rsidP="00E9680B">
      <w:pPr>
        <w:spacing w:after="0"/>
      </w:pPr>
    </w:p>
    <w:p w14:paraId="05BBDD1C" w14:textId="6A467AB5" w:rsidR="00E9680B" w:rsidRPr="00E9680B" w:rsidRDefault="00E9680B">
      <w:pPr>
        <w:rPr>
          <w:b/>
          <w:bCs/>
        </w:rPr>
      </w:pPr>
      <w:r w:rsidRPr="00E9680B">
        <w:rPr>
          <w:b/>
          <w:bCs/>
        </w:rPr>
        <w:t xml:space="preserve">Please email this form to your Account Manager. COC will be requested to lock desk and disclosure desk. </w:t>
      </w:r>
    </w:p>
    <w:p w14:paraId="2CDE6E5C" w14:textId="5DE31DF3" w:rsidR="00E9680B" w:rsidRPr="00985042" w:rsidRDefault="00E9680B">
      <w:r>
        <w:t xml:space="preserve">Requested By: </w:t>
      </w:r>
      <w:sdt>
        <w:sdtPr>
          <w:id w:val="1019970955"/>
          <w:placeholder>
            <w:docPart w:val="DefaultPlaceholder_-1854013440"/>
          </w:placeholder>
          <w:showingPlcHdr/>
        </w:sdtPr>
        <w:sdtEndPr/>
        <w:sdtContent>
          <w:r w:rsidRPr="00024741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 xml:space="preserve">Date: </w:t>
      </w:r>
      <w:sdt>
        <w:sdtPr>
          <w:id w:val="-92109667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24741">
            <w:rPr>
              <w:rStyle w:val="PlaceholderText"/>
            </w:rPr>
            <w:t>Click or tap to enter a date.</w:t>
          </w:r>
        </w:sdtContent>
      </w:sdt>
    </w:p>
    <w:sectPr w:rsidR="00E9680B" w:rsidRPr="00985042" w:rsidSect="00985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B8DEE" w14:textId="77777777" w:rsidR="00162EB1" w:rsidRDefault="00162EB1" w:rsidP="00985042">
      <w:pPr>
        <w:spacing w:after="0" w:line="240" w:lineRule="auto"/>
      </w:pPr>
      <w:r>
        <w:separator/>
      </w:r>
    </w:p>
  </w:endnote>
  <w:endnote w:type="continuationSeparator" w:id="0">
    <w:p w14:paraId="5457D83B" w14:textId="77777777" w:rsidR="00162EB1" w:rsidRDefault="00162EB1" w:rsidP="0098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1B2AF" w14:textId="77777777" w:rsidR="00162EB1" w:rsidRDefault="00162EB1" w:rsidP="00985042">
      <w:pPr>
        <w:spacing w:after="0" w:line="240" w:lineRule="auto"/>
      </w:pPr>
      <w:r>
        <w:separator/>
      </w:r>
    </w:p>
  </w:footnote>
  <w:footnote w:type="continuationSeparator" w:id="0">
    <w:p w14:paraId="2E712516" w14:textId="77777777" w:rsidR="00162EB1" w:rsidRDefault="00162EB1" w:rsidP="00985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XFI8HXm0QdFWBqdwgCqNtRdprJoHdrP/FWzNlX+FUB8UHXdZujJRlie33nGl2r+zDKX8vQKhG6xf8FeTNGgWw==" w:salt="K5LBZwGtIby/gC/0g+SpD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42"/>
    <w:rsid w:val="00162EB1"/>
    <w:rsid w:val="002E4E4C"/>
    <w:rsid w:val="00974219"/>
    <w:rsid w:val="00985042"/>
    <w:rsid w:val="009A3F85"/>
    <w:rsid w:val="00D71183"/>
    <w:rsid w:val="00E523B9"/>
    <w:rsid w:val="00E9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CBAB0"/>
  <w15:chartTrackingRefBased/>
  <w15:docId w15:val="{8F3EA109-E75B-45DB-82DB-5BFE64AF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042"/>
  </w:style>
  <w:style w:type="paragraph" w:styleId="Footer">
    <w:name w:val="footer"/>
    <w:basedOn w:val="Normal"/>
    <w:link w:val="FooterChar"/>
    <w:uiPriority w:val="99"/>
    <w:unhideWhenUsed/>
    <w:rsid w:val="0098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042"/>
  </w:style>
  <w:style w:type="character" w:styleId="PlaceholderText">
    <w:name w:val="Placeholder Text"/>
    <w:basedOn w:val="DefaultParagraphFont"/>
    <w:uiPriority w:val="99"/>
    <w:semiHidden/>
    <w:rsid w:val="00985042"/>
    <w:rPr>
      <w:color w:val="808080"/>
    </w:rPr>
  </w:style>
  <w:style w:type="table" w:styleId="TableGrid">
    <w:name w:val="Table Grid"/>
    <w:basedOn w:val="TableNormal"/>
    <w:uiPriority w:val="39"/>
    <w:rsid w:val="002E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A6213-9183-4297-9C08-924BA6F531C4}"/>
      </w:docPartPr>
      <w:docPartBody>
        <w:p w:rsidR="008144F0" w:rsidRDefault="000B78D4">
          <w:r w:rsidRPr="000247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90242-E026-496D-98D0-535D06458106}"/>
      </w:docPartPr>
      <w:docPartBody>
        <w:p w:rsidR="008144F0" w:rsidRDefault="000B78D4">
          <w:r w:rsidRPr="0002474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D4"/>
    <w:rsid w:val="000B78D4"/>
    <w:rsid w:val="000E66ED"/>
    <w:rsid w:val="008144F0"/>
    <w:rsid w:val="00DC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78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361</Words>
  <Characters>2211</Characters>
  <Application>Microsoft Office Word</Application>
  <DocSecurity>0</DocSecurity>
  <Lines>315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Smialkowski</dc:creator>
  <cp:keywords/>
  <dc:description/>
  <cp:lastModifiedBy>Jessica Smialkowski</cp:lastModifiedBy>
  <cp:revision>4</cp:revision>
  <dcterms:created xsi:type="dcterms:W3CDTF">2021-05-13T23:58:00Z</dcterms:created>
  <dcterms:modified xsi:type="dcterms:W3CDTF">2021-05-14T23:41:00Z</dcterms:modified>
</cp:coreProperties>
</file>